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E54" w:rsidRPr="00DC5CBC" w:rsidRDefault="009F4E54" w:rsidP="009F4E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C5CBC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DC5CBC">
        <w:rPr>
          <w:rFonts w:ascii="Times New Roman" w:hAnsi="Times New Roman" w:cs="Times New Roman"/>
          <w:sz w:val="28"/>
          <w:szCs w:val="28"/>
        </w:rPr>
        <w:t>Бегенова</w:t>
      </w:r>
      <w:proofErr w:type="spellEnd"/>
      <w:r w:rsidRPr="00DC5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5CBC">
        <w:rPr>
          <w:rFonts w:ascii="Times New Roman" w:hAnsi="Times New Roman" w:cs="Times New Roman"/>
          <w:sz w:val="28"/>
          <w:szCs w:val="28"/>
        </w:rPr>
        <w:t>Асель</w:t>
      </w:r>
      <w:proofErr w:type="spellEnd"/>
      <w:r w:rsidRPr="00DC5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5CBC">
        <w:rPr>
          <w:rFonts w:ascii="Times New Roman" w:hAnsi="Times New Roman" w:cs="Times New Roman"/>
          <w:sz w:val="28"/>
          <w:szCs w:val="28"/>
        </w:rPr>
        <w:t>Мамбеткалиевна</w:t>
      </w:r>
      <w:proofErr w:type="spellEnd"/>
    </w:p>
    <w:p w:rsidR="009F4E54" w:rsidRPr="00DC5CBC" w:rsidRDefault="009F4E54" w:rsidP="009F4E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C5CBC"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15</w:t>
      </w:r>
    </w:p>
    <w:p w:rsidR="009F4E54" w:rsidRPr="00DC5CBC" w:rsidRDefault="009F4E54" w:rsidP="009F4E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C5CBC"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9F4E54" w:rsidRDefault="009F4E54" w:rsidP="009F4E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C5CBC"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DC5CBC" w:rsidRDefault="00DC5CBC" w:rsidP="009F4E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C5CBC" w:rsidRDefault="00DC5CBC" w:rsidP="009F4E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C5CBC" w:rsidRPr="00DC5CBC" w:rsidRDefault="00DC5CBC" w:rsidP="00DC5CBC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C5CBC">
        <w:rPr>
          <w:rFonts w:ascii="Times New Roman" w:hAnsi="Times New Roman" w:cs="Times New Roman"/>
          <w:b/>
          <w:sz w:val="28"/>
          <w:szCs w:val="28"/>
        </w:rPr>
        <w:t xml:space="preserve">План самостоятельной работы учащегося ___5___класса по </w:t>
      </w:r>
      <w:r w:rsidRPr="00DC5CBC">
        <w:rPr>
          <w:rFonts w:ascii="Times New Roman" w:hAnsi="Times New Roman" w:cs="Times New Roman"/>
          <w:b/>
          <w:sz w:val="28"/>
          <w:szCs w:val="28"/>
          <w:u w:val="single"/>
        </w:rPr>
        <w:t>французскому языку</w:t>
      </w:r>
    </w:p>
    <w:p w:rsidR="00DC5CBC" w:rsidRPr="00DC5CBC" w:rsidRDefault="00DC5CBC" w:rsidP="00DC5CBC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DC5CB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DC5CB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C5CBC" w:rsidRPr="00DC5CBC" w:rsidRDefault="00DC5CBC" w:rsidP="00DC5CB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DC5CBC">
        <w:rPr>
          <w:rFonts w:ascii="Times New Roman" w:hAnsi="Times New Roman" w:cs="Times New Roman"/>
          <w:b/>
          <w:sz w:val="28"/>
          <w:szCs w:val="28"/>
          <w:lang w:val="fr-FR"/>
        </w:rPr>
        <w:t>I</w:t>
      </w:r>
      <w:r w:rsidRPr="00DC5CBC"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</w:p>
    <w:p w:rsidR="00DC5CBC" w:rsidRPr="00DC5CBC" w:rsidRDefault="00DC5CBC" w:rsidP="00DC5CBC">
      <w:pPr>
        <w:pStyle w:val="a4"/>
        <w:rPr>
          <w:rFonts w:ascii="Times New Roman" w:hAnsi="Times New Roman" w:cs="Times New Roman"/>
          <w:sz w:val="28"/>
          <w:szCs w:val="28"/>
        </w:rPr>
      </w:pPr>
      <w:r w:rsidRPr="00DC5CBC">
        <w:rPr>
          <w:rFonts w:ascii="Times New Roman" w:hAnsi="Times New Roman" w:cs="Times New Roman"/>
          <w:b/>
          <w:sz w:val="28"/>
          <w:szCs w:val="28"/>
        </w:rPr>
        <w:t xml:space="preserve">Номер урока: </w:t>
      </w:r>
      <w:r w:rsidRPr="00DC5CBC">
        <w:rPr>
          <w:rFonts w:ascii="Times New Roman" w:hAnsi="Times New Roman" w:cs="Times New Roman"/>
          <w:sz w:val="28"/>
          <w:szCs w:val="28"/>
        </w:rPr>
        <w:t>__</w:t>
      </w:r>
      <w:r w:rsidRPr="00DC5CBC">
        <w:rPr>
          <w:rFonts w:ascii="Times New Roman" w:hAnsi="Times New Roman" w:cs="Times New Roman"/>
          <w:sz w:val="28"/>
          <w:szCs w:val="28"/>
          <w:lang w:val="kk-KZ"/>
        </w:rPr>
        <w:t>16</w:t>
      </w:r>
      <w:r w:rsidRPr="00DC5CBC">
        <w:rPr>
          <w:rFonts w:ascii="Times New Roman" w:hAnsi="Times New Roman" w:cs="Times New Roman"/>
          <w:sz w:val="28"/>
          <w:szCs w:val="28"/>
        </w:rPr>
        <w:t>__</w:t>
      </w:r>
    </w:p>
    <w:p w:rsidR="00DC5CBC" w:rsidRPr="00DC5CBC" w:rsidRDefault="00DC5CBC" w:rsidP="00DC5CBC">
      <w:pPr>
        <w:pStyle w:val="a4"/>
        <w:rPr>
          <w:rFonts w:ascii="Times New Roman" w:hAnsi="Times New Roman" w:cs="Times New Roman"/>
          <w:sz w:val="28"/>
          <w:szCs w:val="28"/>
          <w:lang w:val="fr-FR"/>
        </w:rPr>
      </w:pPr>
      <w:r w:rsidRPr="00DC5CBC">
        <w:rPr>
          <w:rFonts w:ascii="Times New Roman" w:hAnsi="Times New Roman" w:cs="Times New Roman"/>
          <w:b/>
          <w:sz w:val="28"/>
          <w:szCs w:val="28"/>
        </w:rPr>
        <w:t>Тема</w:t>
      </w:r>
      <w:r w:rsidRPr="00DC5CBC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Pr="00DC5CBC">
        <w:rPr>
          <w:rFonts w:ascii="Times New Roman" w:hAnsi="Times New Roman" w:cs="Times New Roman"/>
          <w:b/>
          <w:sz w:val="28"/>
          <w:szCs w:val="28"/>
        </w:rPr>
        <w:t>урока</w:t>
      </w:r>
      <w:r w:rsidRPr="00DC5CBC">
        <w:rPr>
          <w:rFonts w:ascii="Times New Roman" w:hAnsi="Times New Roman" w:cs="Times New Roman"/>
          <w:b/>
          <w:sz w:val="28"/>
          <w:szCs w:val="28"/>
          <w:lang w:val="fr-FR"/>
        </w:rPr>
        <w:t>:</w:t>
      </w:r>
      <w:r w:rsidRPr="00DC5CBC">
        <w:rPr>
          <w:rFonts w:ascii="Times New Roman" w:hAnsi="Times New Roman" w:cs="Times New Roman"/>
          <w:sz w:val="28"/>
          <w:szCs w:val="28"/>
          <w:lang w:val="fr-FR"/>
        </w:rPr>
        <w:t xml:space="preserve"> Les adjectifs démonstratifs.</w:t>
      </w:r>
    </w:p>
    <w:p w:rsidR="00DC5CBC" w:rsidRPr="00DC5CBC" w:rsidRDefault="00DC5CBC" w:rsidP="00DC5CBC">
      <w:pPr>
        <w:pStyle w:val="a4"/>
        <w:rPr>
          <w:rFonts w:ascii="Times New Roman" w:hAnsi="Times New Roman" w:cs="Times New Roman"/>
          <w:sz w:val="28"/>
          <w:szCs w:val="28"/>
        </w:rPr>
      </w:pPr>
      <w:r w:rsidRPr="00DC5CBC">
        <w:rPr>
          <w:rFonts w:ascii="Times New Roman" w:hAnsi="Times New Roman" w:cs="Times New Roman"/>
          <w:b/>
          <w:sz w:val="28"/>
          <w:szCs w:val="28"/>
        </w:rPr>
        <w:t>Цель:</w:t>
      </w:r>
      <w:r w:rsidRPr="00DC5CBC">
        <w:rPr>
          <w:rFonts w:ascii="Times New Roman" w:hAnsi="Times New Roman" w:cs="Times New Roman"/>
          <w:sz w:val="28"/>
          <w:szCs w:val="28"/>
        </w:rPr>
        <w:t xml:space="preserve"> на этом уроке ты </w:t>
      </w:r>
      <w:proofErr w:type="gramStart"/>
      <w:r w:rsidRPr="00DC5CBC">
        <w:rPr>
          <w:rFonts w:ascii="Times New Roman" w:hAnsi="Times New Roman" w:cs="Times New Roman"/>
          <w:sz w:val="28"/>
          <w:szCs w:val="28"/>
        </w:rPr>
        <w:t>узнаешь</w:t>
      </w:r>
      <w:proofErr w:type="gramEnd"/>
      <w:r w:rsidRPr="00DC5CBC">
        <w:rPr>
          <w:rFonts w:ascii="Times New Roman" w:hAnsi="Times New Roman" w:cs="Times New Roman"/>
          <w:sz w:val="28"/>
          <w:szCs w:val="28"/>
        </w:rPr>
        <w:t xml:space="preserve"> какие формулы указательных прилагательных существуют, а также об особенностях их употребления.</w:t>
      </w:r>
    </w:p>
    <w:p w:rsidR="00DC5CBC" w:rsidRPr="00DC5CBC" w:rsidRDefault="00DC5CBC" w:rsidP="00DC5C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5CBC" w:rsidRPr="00DC5CBC" w:rsidRDefault="00DC5CBC" w:rsidP="009F4E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C5CBC" w:rsidRPr="00DC5CBC" w:rsidRDefault="00DC5CBC" w:rsidP="00DC5C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2880"/>
        <w:gridCol w:w="6353"/>
      </w:tblGrid>
      <w:tr w:rsidR="00DC5CBC" w:rsidRPr="00DC5CBC" w:rsidTr="00DC5CBC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BC" w:rsidRPr="00DC5CBC" w:rsidRDefault="00DC5CBC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C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Посмотри </w:t>
            </w:r>
            <w:proofErr w:type="spellStart"/>
            <w:r w:rsidRPr="00DC5CBC">
              <w:rPr>
                <w:rFonts w:ascii="Times New Roman" w:hAnsi="Times New Roman" w:cs="Times New Roman"/>
                <w:b/>
                <w:sz w:val="28"/>
                <w:szCs w:val="28"/>
              </w:rPr>
              <w:t>видеоурок</w:t>
            </w:r>
            <w:proofErr w:type="spellEnd"/>
            <w:r w:rsidRPr="00DC5C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постарайся запоминать правила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BC" w:rsidRPr="00DC5CBC" w:rsidRDefault="00DC5CBC">
            <w:pPr>
              <w:pStyle w:val="a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hyperlink r:id="rId6" w:history="1">
              <w:r w:rsidRPr="00DC5CBC">
                <w:rPr>
                  <w:rStyle w:val="a3"/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>https://www.youtube.com/watch?v=C1oAU7ltkBk</w:t>
              </w:r>
            </w:hyperlink>
          </w:p>
        </w:tc>
      </w:tr>
      <w:tr w:rsidR="00DC5CBC" w:rsidRPr="00DC5CBC" w:rsidTr="00DC5CBC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BC" w:rsidRPr="00DC5CBC" w:rsidRDefault="00DC5CBC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DC5CB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Перепиши правило в тетрадь 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BC" w:rsidRPr="00DC5CBC" w:rsidRDefault="00DC5CBC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CBC">
              <w:rPr>
                <w:rFonts w:ascii="Times New Roman" w:hAnsi="Times New Roman" w:cs="Times New Roman"/>
                <w:b/>
                <w:sz w:val="28"/>
                <w:szCs w:val="28"/>
              </w:rPr>
              <w:t>Указательных прилагательных во французском языке всего четыре, а именно:</w:t>
            </w:r>
          </w:p>
          <w:tbl>
            <w:tblPr>
              <w:tblStyle w:val="a5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1712"/>
              <w:gridCol w:w="2372"/>
              <w:gridCol w:w="2043"/>
            </w:tblGrid>
            <w:tr w:rsidR="00DC5CBC" w:rsidRPr="00DC5CBC">
              <w:tc>
                <w:tcPr>
                  <w:tcW w:w="1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CBC" w:rsidRPr="00DC5CBC" w:rsidRDefault="00DC5CBC">
                  <w:pPr>
                    <w:pStyle w:val="a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C5CBC" w:rsidRPr="00DC5CBC" w:rsidRDefault="00DC5CBC">
                  <w:pPr>
                    <w:pStyle w:val="a4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 w:rsidRPr="00DC5CB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Единст</w:t>
                  </w:r>
                  <w:proofErr w:type="spellEnd"/>
                  <w:r w:rsidRPr="00DC5CB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 число</w:t>
                  </w:r>
                </w:p>
              </w:tc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C5CBC" w:rsidRPr="00DC5CBC" w:rsidRDefault="00DC5CBC">
                  <w:pPr>
                    <w:pStyle w:val="a4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 w:rsidRPr="00DC5CB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Множест</w:t>
                  </w:r>
                  <w:proofErr w:type="spellEnd"/>
                  <w:r w:rsidRPr="00DC5CB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 число</w:t>
                  </w:r>
                </w:p>
              </w:tc>
            </w:tr>
            <w:tr w:rsidR="00DC5CBC" w:rsidRPr="00DC5CBC">
              <w:trPr>
                <w:trHeight w:val="372"/>
              </w:trPr>
              <w:tc>
                <w:tcPr>
                  <w:tcW w:w="171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C5CBC" w:rsidRPr="00DC5CBC" w:rsidRDefault="00DC5CBC">
                  <w:pPr>
                    <w:pStyle w:val="a4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C5CB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Мужской род</w:t>
                  </w:r>
                </w:p>
              </w:tc>
              <w:tc>
                <w:tcPr>
                  <w:tcW w:w="2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C5CBC" w:rsidRPr="00DC5CBC" w:rsidRDefault="00DC5CBC">
                  <w:pPr>
                    <w:pStyle w:val="a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DC5C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ce</w:t>
                  </w:r>
                  <w:proofErr w:type="spellEnd"/>
                  <w:r w:rsidRPr="00DC5CB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(это, этот)</w:t>
                  </w:r>
                </w:p>
              </w:tc>
              <w:tc>
                <w:tcPr>
                  <w:tcW w:w="204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CBC" w:rsidRPr="00DC5CBC" w:rsidRDefault="00DC5CBC">
                  <w:pPr>
                    <w:pStyle w:val="a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DC5CBC" w:rsidRPr="00DC5CBC" w:rsidRDefault="00DC5CBC">
                  <w:pPr>
                    <w:pStyle w:val="a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DC5CBC" w:rsidRPr="00DC5CBC" w:rsidRDefault="00DC5CBC">
                  <w:pPr>
                    <w:pStyle w:val="a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DC5C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ces</w:t>
                  </w:r>
                  <w:proofErr w:type="spellEnd"/>
                  <w:r w:rsidRPr="00DC5CB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(эти)</w:t>
                  </w:r>
                </w:p>
              </w:tc>
            </w:tr>
            <w:tr w:rsidR="00DC5CBC" w:rsidRPr="00DC5CBC">
              <w:trPr>
                <w:trHeight w:val="252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5CBC" w:rsidRPr="00DC5CBC" w:rsidRDefault="00DC5CB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C5CBC" w:rsidRPr="00DC5CBC" w:rsidRDefault="00DC5CBC">
                  <w:pPr>
                    <w:pStyle w:val="a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DC5C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cet</w:t>
                  </w:r>
                  <w:proofErr w:type="spellEnd"/>
                  <w:r w:rsidRPr="00DC5CB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(это, этот) — перед гласным/немым «h»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5CBC" w:rsidRPr="00DC5CBC" w:rsidRDefault="00DC5C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DC5CBC" w:rsidRPr="00DC5CBC">
              <w:tc>
                <w:tcPr>
                  <w:tcW w:w="1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C5CBC" w:rsidRPr="00DC5CBC" w:rsidRDefault="00DC5CBC">
                  <w:pPr>
                    <w:pStyle w:val="a4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C5CB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Женский род</w:t>
                  </w:r>
                </w:p>
              </w:tc>
              <w:tc>
                <w:tcPr>
                  <w:tcW w:w="2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C5CBC" w:rsidRPr="00DC5CBC" w:rsidRDefault="00DC5CBC">
                  <w:pPr>
                    <w:pStyle w:val="a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DC5C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cette</w:t>
                  </w:r>
                  <w:proofErr w:type="spellEnd"/>
                  <w:r w:rsidRPr="00DC5CB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(эта)</w:t>
                  </w:r>
                </w:p>
              </w:tc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CBC" w:rsidRPr="00DC5CBC" w:rsidRDefault="00DC5CBC">
                  <w:pPr>
                    <w:pStyle w:val="a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DC5CBC" w:rsidRPr="00DC5CBC" w:rsidRDefault="00DC5CB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C5CBC">
              <w:rPr>
                <w:rFonts w:ascii="Times New Roman" w:hAnsi="Times New Roman" w:cs="Times New Roman"/>
                <w:sz w:val="28"/>
                <w:szCs w:val="28"/>
              </w:rPr>
              <w:t>Рассмотрим несколько примеров. Обратите внимание, что род существительных во французском и русском не совпадают:</w:t>
            </w:r>
            <w:r w:rsidRPr="00DC5CB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DC5C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Ce</w:t>
            </w:r>
            <w:proofErr w:type="spellEnd"/>
            <w:r w:rsidRPr="00DC5C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C5C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livre</w:t>
            </w:r>
            <w:proofErr w:type="spellEnd"/>
            <w:r w:rsidRPr="00DC5C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proofErr w:type="spellStart"/>
            <w:r w:rsidRPr="00DC5C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м.р</w:t>
            </w:r>
            <w:proofErr w:type="spellEnd"/>
            <w:r w:rsidRPr="00DC5C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.)</w:t>
            </w:r>
            <w:r w:rsidRPr="00DC5CBC">
              <w:rPr>
                <w:rFonts w:ascii="Times New Roman" w:hAnsi="Times New Roman" w:cs="Times New Roman"/>
                <w:sz w:val="28"/>
                <w:szCs w:val="28"/>
              </w:rPr>
              <w:t> – эта книга</w:t>
            </w:r>
            <w:r w:rsidRPr="00DC5CB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DC5C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Cet</w:t>
            </w:r>
            <w:proofErr w:type="spellEnd"/>
            <w:r w:rsidRPr="00DC5C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C5C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arbre</w:t>
            </w:r>
            <w:proofErr w:type="spellEnd"/>
            <w:r w:rsidRPr="00DC5C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proofErr w:type="spellStart"/>
            <w:r w:rsidRPr="00DC5C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м.р</w:t>
            </w:r>
            <w:proofErr w:type="spellEnd"/>
            <w:r w:rsidRPr="00DC5C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.)</w:t>
            </w:r>
            <w:r w:rsidRPr="00DC5CBC">
              <w:rPr>
                <w:rFonts w:ascii="Times New Roman" w:hAnsi="Times New Roman" w:cs="Times New Roman"/>
                <w:sz w:val="28"/>
                <w:szCs w:val="28"/>
              </w:rPr>
              <w:t> — это дерево</w:t>
            </w:r>
            <w:r w:rsidRPr="00DC5CB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DC5C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Cette</w:t>
            </w:r>
            <w:proofErr w:type="spellEnd"/>
            <w:r w:rsidRPr="00DC5C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C5C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maison</w:t>
            </w:r>
            <w:proofErr w:type="spellEnd"/>
            <w:r w:rsidRPr="00DC5C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proofErr w:type="spellStart"/>
            <w:r w:rsidRPr="00DC5C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ж.р</w:t>
            </w:r>
            <w:proofErr w:type="spellEnd"/>
            <w:r w:rsidRPr="00DC5C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.) </w:t>
            </w:r>
            <w:r w:rsidRPr="00DC5CBC">
              <w:rPr>
                <w:rFonts w:ascii="Times New Roman" w:hAnsi="Times New Roman" w:cs="Times New Roman"/>
                <w:sz w:val="28"/>
                <w:szCs w:val="28"/>
              </w:rPr>
              <w:t>— этот дом</w:t>
            </w:r>
            <w:r w:rsidRPr="00DC5CB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DC5C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Ces</w:t>
            </w:r>
            <w:proofErr w:type="spellEnd"/>
            <w:r w:rsidRPr="00DC5C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C5C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femmes</w:t>
            </w:r>
            <w:proofErr w:type="spellEnd"/>
            <w:r w:rsidRPr="00DC5C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proofErr w:type="spellStart"/>
            <w:r w:rsidRPr="00DC5C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мн.ч</w:t>
            </w:r>
            <w:proofErr w:type="spellEnd"/>
            <w:r w:rsidRPr="00DC5C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proofErr w:type="spellStart"/>
            <w:r w:rsidRPr="00DC5C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м.р</w:t>
            </w:r>
            <w:proofErr w:type="spellEnd"/>
            <w:r w:rsidRPr="00DC5C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.)</w:t>
            </w:r>
            <w:r w:rsidRPr="00DC5CBC">
              <w:rPr>
                <w:rFonts w:ascii="Times New Roman" w:hAnsi="Times New Roman" w:cs="Times New Roman"/>
                <w:sz w:val="28"/>
                <w:szCs w:val="28"/>
              </w:rPr>
              <w:t> — эти женщины</w:t>
            </w:r>
            <w:r w:rsidRPr="00DC5CB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DC5C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Ces</w:t>
            </w:r>
            <w:proofErr w:type="spellEnd"/>
            <w:r w:rsidRPr="00DC5C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C5C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hommes</w:t>
            </w:r>
            <w:proofErr w:type="spellEnd"/>
            <w:r w:rsidRPr="00DC5C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proofErr w:type="spellStart"/>
            <w:r w:rsidRPr="00DC5C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мн.ч</w:t>
            </w:r>
            <w:proofErr w:type="spellEnd"/>
            <w:r w:rsidRPr="00DC5C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.. </w:t>
            </w:r>
            <w:proofErr w:type="spellStart"/>
            <w:r w:rsidRPr="00DC5C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ж.р</w:t>
            </w:r>
            <w:proofErr w:type="spellEnd"/>
            <w:r w:rsidRPr="00DC5C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.)</w:t>
            </w:r>
            <w:r w:rsidRPr="00DC5CBC">
              <w:rPr>
                <w:rFonts w:ascii="Times New Roman" w:hAnsi="Times New Roman" w:cs="Times New Roman"/>
                <w:sz w:val="28"/>
                <w:szCs w:val="28"/>
              </w:rPr>
              <w:t> — эти мужчины</w:t>
            </w:r>
            <w:proofErr w:type="gramEnd"/>
          </w:p>
          <w:p w:rsidR="00DC5CBC" w:rsidRPr="00DC5CBC" w:rsidRDefault="00DC5CBC">
            <w:pPr>
              <w:pStyle w:val="a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5CBC">
              <w:rPr>
                <w:rFonts w:ascii="Times New Roman" w:hAnsi="Times New Roman" w:cs="Times New Roman"/>
                <w:sz w:val="28"/>
                <w:szCs w:val="28"/>
              </w:rPr>
              <w:t>Не путайте! Перед существительным мужского рода единственного число, которое начинается на гласный </w:t>
            </w:r>
            <w:r w:rsidRPr="00DC5C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</w:t>
            </w:r>
            <w:proofErr w:type="spellStart"/>
            <w:r w:rsidRPr="00DC5C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a,e,i,o,u,h</w:t>
            </w:r>
            <w:proofErr w:type="spellEnd"/>
            <w:r w:rsidRPr="00DC5C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), </w:t>
            </w:r>
            <w:r w:rsidRPr="00DC5CBC">
              <w:rPr>
                <w:rFonts w:ascii="Times New Roman" w:hAnsi="Times New Roman" w:cs="Times New Roman"/>
                <w:sz w:val="28"/>
                <w:szCs w:val="28"/>
              </w:rPr>
              <w:t>употребляется </w:t>
            </w:r>
            <w:r w:rsidRPr="00DC5C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CET.</w:t>
            </w:r>
          </w:p>
          <w:p w:rsidR="00DC5CBC" w:rsidRPr="00DC5CBC" w:rsidRDefault="00DC5CB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CBC" w:rsidRPr="00DC5CBC" w:rsidTr="00DC5CBC">
        <w:trPr>
          <w:trHeight w:val="516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BC" w:rsidRPr="00DC5CBC" w:rsidRDefault="00DC5CBC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CB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Выполни задание</w:t>
            </w:r>
            <w:r w:rsidRPr="00DC5C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</w:t>
            </w:r>
            <w:r w:rsidRPr="00DC5CB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свою тетрадь.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BC" w:rsidRPr="00DC5CBC" w:rsidRDefault="00DC5CBC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CB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Впишите нужное указательное прилагательное.</w:t>
            </w:r>
          </w:p>
          <w:p w:rsidR="00DC5CBC" w:rsidRPr="00DC5CBC" w:rsidRDefault="00DC5CBC" w:rsidP="001D7AC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DC5CBC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lastRenderedPageBreak/>
              <w:t>… histoire(f) 2. … garçon(m) 3. … tableaux(m) 4. … journaux(m) 5. … nuit(f )6. … appartement(m) 7. … magasin(m) 8. … escaliers(f) 9. … costume(f) 10. … chapeau(m)</w:t>
            </w:r>
          </w:p>
        </w:tc>
      </w:tr>
      <w:tr w:rsidR="00DC5CBC" w:rsidRPr="00DC5CBC" w:rsidTr="00DC5CBC">
        <w:trPr>
          <w:trHeight w:val="1948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BC" w:rsidRPr="00DC5CBC" w:rsidRDefault="00DC5CBC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CB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Выполненное задание  отправь по электронной почте или через мобильное приложение «</w:t>
            </w:r>
            <w:proofErr w:type="spellStart"/>
            <w:r w:rsidRPr="00DC5CB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WhatsApp</w:t>
            </w:r>
            <w:proofErr w:type="spellEnd"/>
            <w:r w:rsidRPr="00DC5C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». 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BC" w:rsidRPr="00DC5CBC" w:rsidRDefault="00DC5CBC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DC5CBC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e-mail: </w:t>
            </w:r>
          </w:p>
          <w:p w:rsidR="00DC5CBC" w:rsidRPr="00DC5CBC" w:rsidRDefault="00DC5CBC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DC5CBC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WhatsApp</w:t>
            </w:r>
            <w:r w:rsidRPr="00DC5CB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DC5CBC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</w:p>
          <w:p w:rsidR="00DC5CBC" w:rsidRPr="00DC5CBC" w:rsidRDefault="00DC5CB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4601" w:rsidRPr="00DC5CBC" w:rsidRDefault="00DC5CBC" w:rsidP="009F4E54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2F4601" w:rsidRPr="00DC5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9665B7"/>
    <w:multiLevelType w:val="hybridMultilevel"/>
    <w:tmpl w:val="C2D866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E54"/>
    <w:rsid w:val="009F4E54"/>
    <w:rsid w:val="00C50791"/>
    <w:rsid w:val="00DC5CBC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E54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5CBC"/>
    <w:rPr>
      <w:color w:val="0000FF" w:themeColor="hyperlink"/>
      <w:u w:val="single"/>
    </w:rPr>
  </w:style>
  <w:style w:type="paragraph" w:styleId="a4">
    <w:name w:val="No Spacing"/>
    <w:uiPriority w:val="1"/>
    <w:qFormat/>
    <w:rsid w:val="00DC5CBC"/>
    <w:pPr>
      <w:spacing w:after="0" w:line="240" w:lineRule="auto"/>
    </w:pPr>
  </w:style>
  <w:style w:type="table" w:styleId="a5">
    <w:name w:val="Table Grid"/>
    <w:basedOn w:val="a1"/>
    <w:uiPriority w:val="39"/>
    <w:rsid w:val="00DC5C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E54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5CBC"/>
    <w:rPr>
      <w:color w:val="0000FF" w:themeColor="hyperlink"/>
      <w:u w:val="single"/>
    </w:rPr>
  </w:style>
  <w:style w:type="paragraph" w:styleId="a4">
    <w:name w:val="No Spacing"/>
    <w:uiPriority w:val="1"/>
    <w:qFormat/>
    <w:rsid w:val="00DC5CBC"/>
    <w:pPr>
      <w:spacing w:after="0" w:line="240" w:lineRule="auto"/>
    </w:pPr>
  </w:style>
  <w:style w:type="table" w:styleId="a5">
    <w:name w:val="Table Grid"/>
    <w:basedOn w:val="a1"/>
    <w:uiPriority w:val="39"/>
    <w:rsid w:val="00DC5C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C1oAU7ltkB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1481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3</cp:revision>
  <dcterms:created xsi:type="dcterms:W3CDTF">2020-08-17T03:23:00Z</dcterms:created>
  <dcterms:modified xsi:type="dcterms:W3CDTF">2020-08-17T03:28:00Z</dcterms:modified>
</cp:coreProperties>
</file>